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6947" w14:textId="a5f6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21 декабря 2017 года № 165 "Об утверждении бюджета Биршогырского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27 марта 2018 года № 198. Зарегистрировано Управлением юстиции Шалкарского района Департамента юстиции Актюбинской области 9 апреля 2018 года № 3-13-186.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165 "Об утверждении Биршогырского сельского округа на 2018-2020 годы" (зарегистрированного в реестре государственной регистрации нормативных правовых актов за № 5815, опубликованное 16 января 2018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"60282,0" заменить цифрами "60933,9",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цифры "126,0" заменить цифрами "214,1";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"58237,0" заменить цифрами "58800,8";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"60282,0" заменить цифрами "60933,9";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Биршогырского сельского округа на 2018 год поступление текущего целевого трансферта из районного бюджета в сумме 563,8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Биршогырского сельского округа".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198 от 27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165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Биршогыркого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