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9737" w14:textId="2159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21 декабря 2017 года № 165 "Об утверждении бюджета Биршогырского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5 мая 2018 года № 214. Зарегистрировано Управлением юстиции Шалкарского района Департамента юстиции Актюбинской области 15 мая 2018 года № 3-13-196.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165 "Об утверждении бюджета Биршогырского сельского округа на 2018-2020 годы" (зарегистрированное в реестре государственной регистрации нормативных правовых актов за № 5815, опубликованное 16 января 2018 года в газете "Шалқар")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Биршогырского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60943,9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58810,8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- 60943,9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 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214 от 5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165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