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7778" w14:textId="5c9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Шалкарского районного маслихата от 30 января 2018 года № 173 "Об утверждении плана по управлению пастбищами и их использованию по Шалкарскому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19 октября 2018 года № 260. Зарегистрировано Управлением юстиции Шалкарского района Департамента юстиции Актюбинской области 29 октября 2018 года № 3-13-210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30 января 2018 года № 173 "Об утверждении плана по управлению пастбищами и их использованию по Шалкарскому району на 2018-2019 годы" (зарегистрированное в реестре государственной регистрации нормативных правовых актов № 3-13-175, опубликованное 15 февраля 2018 года в газете "Шалқар").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Шалкарского районного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