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7778" w14:textId="5c9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30 января 2018 года № 173 "Об утверждении плана по управлению пастбищами и их использованию по Шалкарскому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19 октября 2018 года № 260. Зарегистрировано Управлением юстиции Шалкарского района Департамента юстиции Актюбинской области 29 октября 2018 года № 3-13-210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января 2018 года № 173 "Об утверждении плана по управлению пастбищами и их использованию по Шалкарскому району на 2018-2019 годы" (зарегистрированное в реестре государственной регистрации нормативных правовых актов № 3-13-175, опубликованное 15 февраля 2018 года в газете "Шалқар").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Шалкарского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