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d5ee" w14:textId="933d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Шалкарского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14 декабря 2018 года № 282. Зарегистрировано Управлением юстиции Шалкарского района Департамента юстиции Актюбинской области 14 декабря 2018 года № 3-13-221. Утратило силу решением Шалкарского районного маслихата Актюбинской области от 13 июля 2020 года № 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13.07.2020 </w:t>
      </w:r>
      <w:r>
        <w:rPr>
          <w:rFonts w:ascii="Times New Roman"/>
          <w:b w:val="false"/>
          <w:i w:val="false"/>
          <w:color w:val="ff0000"/>
          <w:sz w:val="28"/>
        </w:rPr>
        <w:t>№ 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в тексте решения слова "коммунальных услуг и приобретению топлива" заменены словами "коммунальных услуг и приобретению топлива за счет бюджетных средств" решением Шалкарского районного маслихата Актюбинской области от 06.05.2019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порядок и размер оказания социальной поддержки по оплате коммунальных услуг и приобретению топлива за счет бюджетных средств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Шалкарского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Шалкарского районного маслихата.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Сейтмаганбетова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Шалкарского районного маслихата от 14 декабря № 282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Шалкарского района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Шалкарского района.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"Шалкарский районный отдел занятости и социальных программ" (далее – услугодатель).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заявления и выдача результата оказания социальной поддержки осуществляется через: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акима сельского округа, в случае отсутствия услугодателя по месту жительства.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2.Порядок оказания социальной поддержки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социальной поддержки: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Государственную корпорацию, услугодателю – с момента регистрации пакета документов услугодателем –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акиму сельского округа по месту жительства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назначения социальной поддержки.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социальной поддержки физическое лицо (или его представитель по нотариально заверенной доверенности) – (далее – услугополучатель) предоставляет заявление в произвольной форме и следующие документы: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услугодателю, акиму сельского округа либо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 личности);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решением Шалкарского районного маслихата Актюбинской области от 19.02.2020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Шалкарского районного маслихата Актюбинской области от 19.02.2020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отказа в оказании социальной поддержки является: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предоставления услугополучателем неполного пакета документов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документов с истекшим сроком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сведений или несоответствие документов предоставляемых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совмещении должностей, должность получателя социальной поддержки по основному месту работы, не соответствует перечню должностей имеющих право на социальную поддержку.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3.Размер оказания социальной поддержки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поддержка оказывается один раз в год за счет бюджетных средств в размере 5 (пять) месячных расчетных показателей.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Шалкарского районного маслихата Актюбинской области от 06.05.2019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