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ef2c" w14:textId="b97e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16 октября 2017 года № 432 "Об утверждении регламента государственной услуги "Приватизация жилищ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июля 2018 года № 330. Зарегистрировано Департаментом юстиции Алматинской области 2 августа 2018 года № 4775. Утратило силу постановлением акимата Алматинской области от 28 июля 2020 года № 283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28.07.2020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"Приватизация жилищ из государственного жилищного фонда" от 16 октября 2017 года № 432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ноября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"Приватизация жилищ из государственного жилищного фонда"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А. Байжанова.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"16" июля 2018 года № 330 Приложение утвержденное постановлением акимата Алматинской области от 16 октября 2017 года № 432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 оказывается бесплатно местными исполнительными органами области, районов, городов областного значения (далее – услугодатель).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"Приватизация жилищ из государственного жилищного фонда"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11015) (далее – Стандарт).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1)местные исполнительные органы области, районов, городов областного значения;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либо мотивированный отказ в письменном виде;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Правилами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между услугодателем и услугополучателем.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пункте 23 Правил приватизации жилищ из государственного жилищного фонда, утвержденных постановлением Правительства Республики Казахстан 2 июля 2013 года № 673.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и направление на подпись руководителю услугодателя: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из государственного жилищного фонда – 28 (двадцать восемь) календарных дней;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в случае передачи жилища из жилищного фонда государственных предприятий и государственных учреждений в коммунальную собственность –28 (двадцать восемь) календарных дней;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– 28 (двадцать восемь)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выдача результата оказания государственной услуги – 20 (двадцать) минут. Результат - выдача результата оказания государственной услуги.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4 Стандарта работник Государственной корпорации отказывает в приеме заявления и выдает расписку согласно приложению 1 Стандарта) - 20 (двадцать) минут;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- 4 (четыре) часа;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- 20 (двадцать) минут.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"Приватизация жилищ из государственного жилищного фонда"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