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4ee0" w14:textId="deb4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2017 года № 29-131 "О бюджете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апреля 2018 года № 34-153. Зарегистрировано Департаментом юстиции Алматинской области 14 мая 2018 года № 4699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2018-2020 годы" от 22 декабря 2017 года № 29-131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7240163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2448285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22200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4689678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1361058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557220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2771400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7901400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4443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656794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656794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28 апреля 2018 года № 34-153 "О внесении изменений в решение Капшагайского городского маслихата от 22 декабря 2017 года № 29-131 "О бюджете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29-131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7240163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6"/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