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3e4" w14:textId="30a2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акольского районного маслихата от 12 апреля 2018 года № 32-6 "Об утверждении Плана по управлению пастбищами и их использованию по Алакольскому району на 2018-201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2 ноября 2018 года № 42-2. Зарегистрировано Департаментом юстиции Алматинской области 26 ноября 2018 года № 48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Алакольского районного маслихата "Об утверждении Плана по управлению пастбищами и их использованию по Алакольскому району на 2018-2019 года" от 12 апреля 2018 года № 32-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акольского районного маслихата О. Ахметкали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