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419c" w14:textId="52f4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7 августа 2018 года № 32-66. Зарегистрировано Департаментом юстиции Алматинской области 4 сентября 2018 года № 4809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Енбекшиказахского районного маслихата "Об утверждении Плана по управлению пастбищами и их использованию по Енбекшиказахскому району на 2018-2019 годы" от 27 апреля 2018 года № 28-37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