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5cb6" w14:textId="f5b5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Ескельды Ескель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кельдинского сельского округа Каратальского района Алматинской области от 23 ноября 2018 года № 30. Зарегистрировано Департаментом юстиции Алматинской области 19 декабря 2018 года № 49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Ескельды Ескельдинского сельского округа и на основании заключения ономастической комиссии Алматинской области от 26 марта 2018 года, аким Ескельдинского сельского округа Каратальскогого ро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Ескельды Ескельдинского сельского округа улицу "Стадионная" на улицу "Стадион", улицу "Интернациональная" на улицу "Болашак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главного специалиста аппарата акима Ескельдинского сельского округа А. Мусабаев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