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5cb6" w14:textId="f5b5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Ескельды Ескельд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кельдинского сельского округа Каратальского района Алматинской области от 23 ноября 2018 года № 30. Зарегистрировано Департаментом юстиции Алматинской области 19 декабря 2018 года № 49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Ескельды Ескельдинского сельского округа и на основании заключения ономастической комиссии Алматинской области от 26 марта 2018 года, аким Ескельдинского сельского округа Каратальскогого ро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Ескельды Ескельдинского сельского округа улицу "Стадионная" на улицу "Стадион", улицу "Интернациональная" на улицу "Болашак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главного специалиста аппарата акима Ескельдинского сельского округа А. Мусабаеву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