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00a3" w14:textId="7400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3 января 2018 года № 3. Зарегистрировано Департаментом юстиции Алматинской области 16 января 2018 года № 4504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09 июля 2004 года "Об участии граждан в обеспечении общественного порядка",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Панфиловском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Панфиловского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Панфиловского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Панфиловского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Панфиловского района Тореханова Д.А.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Панфиловского района от "3" января 2017 года № 3 "Об определении видов и порядка поощрений, а также размер денежного вознаграждения граждан, участвующих в обеспечении общественного порядка в Панфиловском районе"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 граждан, а также размер денежного вознаграждения, участвующих в обеспечении общественного порядка в Панфиловском районе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рассматривается комиссией по поощрению граждан, созданной акиматом Панфиловского района, по представлению Отдела внутренних дел Панфиловского района.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порядка, и не превышает, как правило, 10-кратного месячного расчетного показателя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внутренних дел Панфиловского района, согласно решению, принятому комиссией.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