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e8f2" w14:textId="b07e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Алмалы Алма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линского сельского округа Сарканского района Алматинской области от 21 мая 2018 года № 1. Зарегистрировано Департаментом юстиции Алматинской области 8 июня 2018 года № 474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ела Алмалы Алмалинского сельского округа и на основании заключения ономастической комиссии Алматинской области от 19 апреля 2017 года, аким Алмалинского сельского округа Саркан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Коммунаров" в селе Алмалы Алмалинского сельского округа в улицу "Тауелсиздик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г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