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00fe" w14:textId="8b40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йгурского районного маслихата от 18 апреля 2018 года № 6-30-183 "Об утверждении Плана по управлению пастбищами и их использованию по Уйгур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9 октября 2018 года № 6-39-233. Зарегистрировано Департаментом юстиции Алматинской области 4 декабря 2018 года № 49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Уйгурского районного маслихата "Об утверждении Плана по управлению пастбищами и их использованию по Уйгурскому району на 2018-2019 годы" от 14 апреля 2018 года № 6-30-18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6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мая 2018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йгурского районного маслихата "По вопросам законности и правопорядка, прав граждан, местного самоуправления, сельского хозяйства, земельных отношений, экологии и эффективного использования природных ресурсов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ох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