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00fe" w14:textId="8b40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Уйгурского районного маслихата от 18 апреля 2018 года № 6-30-183 "Об утверждении Плана по управлению пастбищами и их использованию по Уйгур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9 октября 2018 года № 6-39-233. Зарегистрировано Департаментом юстиции Алматинской области 4 декабря 2018 года № 49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Уйгурского районного маслихата "Об утверждении Плана по управлению пастбищами и их использованию по Уйгурскому району на 2018-2019 годы" от 14 апреля 2018 года № 6-30-18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6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мая 2018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йгурского районного маслихата "По вопросам законности и правопорядка, прав граждан, местного самоуправления, сельского хозяйства, земельных отношений, экологии и эффективного использования природных ресурсов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ох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