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f9e0" w14:textId="4cff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Сарысускому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25 января 2018 года № 20-6. Зарегистрировано Департаментом юстиции Жамбылской области 6 февраля 2018 года № 3696. Утратило силу решением маслихата Жамбылской области от 14 декабря 2022 года № 23-9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Жамбылский областной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по Сарысускому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Жамбылского областного маслихата по вопросам развития отраслей промышленности, строительства, энергетики, транспорта, связи и предпринимательства.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№20-6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Сарысускому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Центральный рынок- Шокай Датка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