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67a2" w14:textId="e496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августа 2015 года № 216 "Об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июня 2018 года № 117. Зарегистрировано Департаментом юстиции Жамбылской области 2 июля 2018 года № 3881.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Жамбылской области "Об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от 27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№216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№2785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августа 2015 года в газете "Знамя труда") внести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прилагаемый регламент государственной услуги "Выдача паспорта готовности энергопроизводящим и энергопередающим организациям к работе в осенне-зимний период.";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утвержденном данным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оказывается в соответствии со стандартом государственной услуги "Выдача паспорта готовности энергопроизводящим и энергопередающим организациям к работе в осенне-зимний период", утвержденным приказом министра энергетики Республики Казахстан "Об утверждении стандартов государственных услуг в области электроэнергетики" от 14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№281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№11130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отделами жилищно-коммунального хозяйства, пассажирского транспорта и автомобильных дорог акимата районов и города Тараз (далее - услугодатель).";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Б.Орынбекова.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