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090e" w14:textId="9c6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14 ноября 2017 года № 244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июня 2018 года № 118. Зарегистрировано Департаментом юстиции Жамбылской области 12 июля 2018 года № 3902.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Е.Манжуова.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от 15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от 14 ноября 2017 года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Государственную услугу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 коммунальное государственное учреждение "Управление образования акимата Жамбылской области" (далее – услугодатель) в соответствии со стандартом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утвержденным приказом Министра образования и науки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августа 2017 года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15740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1 (один) рабочий день;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рабочий день;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проекта результата государственной услуги – 6 (шесть) рабочий день;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канцелярию услугодателя – 1 (один) рабочий день;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 государственной услуги и направить в Государственную корпорацию – 1 (один) рабочий день.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результата государственной услуги в Государственную корпорацию.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 (одного) рабочего дня проводит анализ документов на соответствие перечня,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перечня документов принимает, регистрирует и направляет его к руководителю услугодателя для рассмотрения;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и направляет документы исполнителю услугодателя с резолюцией для подготовки результата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течение 6 (шести) рабочих дней готовит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предоставляет руководителю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и направляет результат государственной услуги в канцелярию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 течение 1 (одного) рабочего дня регистрирует результат государственной услуги и направляет в Государственную корпорацию.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20 (двадцать)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к стандарту.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30 (тридцать) минут.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интернет-ресурсах: www.egov.kz, на веб-сайте (www.zhambyl.gov.kz) акимата Жамбылской области и на веб-сайте (www.zh-bilim.kz) услугодателя.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на конкурс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6708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