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774c" w14:textId="cb87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ханского сельского округа Байзакского района Жамбылской области от 26 сентября 2018 года № 68. Зарегистрировано Департаментом юстиции Жамбылской области 16 октября 2018 года № 39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04 сентября 2018 года и с учетом мнения населения соответствующей территории аким Диха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наименование "Нұрлы жол" в села Аймантобе Дихан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их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ын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