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98e9" w14:textId="5149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Мырзатай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Мырзатайского сельского округа Байзакского района Жамбылской области от 26 июня 2018 года № 18. Зарегистрировано Департаментом юстиции Жамбылской области 11 июля 2018 года № 3893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на основании заключения ономастической комиссии при акимате Жамбылской области от 24 ноября 2018 года и с учетом мнения населения соответствующей территории,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Мырзатай Мырзатайского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Степная на улицу Аққұдық;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Садовая на улицу Сарытөбе.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