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3f9" w14:textId="6e8d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Жуалынского районного маслихата от 28 марта 2014 года № 26-11 "Об утверждении положения государственного учреждения "Аппарат Жуалынского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20 июля 2018 года № 30-7. Зарегистрировано Департаментом юстиции Жамбылской области 1 августа 2018 года № 3921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Жуалынский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Жуалынского районного 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Жуалынского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"Жаңа өмір" - "Новая жизнь" от 20 мая 2014 года).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Жуалынского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