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8f50" w14:textId="7f38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25 декабря 2017 года № 23-2 "О бюджете сельских округов Меркенского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30 ноября 2018 года № 37-2. Зарегистрировано Департаментом юстиции Жамбылской области 5 декабря 2018 года № 4009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27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21 декабря 2017 года № 22-3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4002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эталонном конрольном банке нормативных правовых актов Республики Казахстан в электронном виде) следующее изменение: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"78 227" заменить цифрами "72 672";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"70 381" заменить цифрами "64 826";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"78 227" заменить цифрами "72 672".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"207 505" заменить цифрами "208 769";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"31 134" заменить цифрами "29 634";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"167 156" заменить цифрами "169 920";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"207 505" заменить цифрами "208 769".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"491 940" заменить цифрами "520 610";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"56 632" заменить цифрами "61 632";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"421 761" заменить цифрами "445 431";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"491 940" заменить цифрами "520 610".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"200 851" заменить цифрами "201 604";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"35 107" заменить цифрами "33 607";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"158 951" заменить цифрами "161 204";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"200 851" заменить цифрами "201 604".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"101 437" заменить цифрами "108 348";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"70 354" заменить цифрами "77 265";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"101 437" заменить цифрами "108 348".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"52 505" заменить цифрами "53 354";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"4 300" заменить цифрами "5 149";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"52 505" заменить цифрами "53 354".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"50 079" заменить цифрами "56 372";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"47 399" заменить цифрами "53 692";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"50 079" заменить цифрами "56 372".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"55 444" заменить цифрами "58 844";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"50287" заменить цифрами "53246";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"55 444" заменить цифрами "58 844".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"54 599" заменить цифрами "58 931";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"3 460" заменить цифрами "3 835";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"50 962" заменить цифрами "54 919";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"54 599" заменить цифрами "58 931".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"44 819" заменить цифрами "50 205";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"38 839" заменить цифрами "44 225";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"44 819" заменить цифрами "50 205".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"72 149" заменить цифрами "80 896";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"14 405" заменить цифрами "16 405";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"55 347" заменить цифрами "62 094";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"72 149" заменить цифрами "80 896".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"28 678" заменить цифрами "29 478";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"23 757" заменить цифрами "24 557";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"28 678" заменить цифрами "29 478".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"55 794" заменить цифрами "62 403";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"50 607" заменить цифрами "57 216";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"55 794" заменить цифрами "62 403".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3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14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4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 Рыскуловского сельского округа на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5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6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7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2018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8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9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2018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9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