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ff8b" w14:textId="6daf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ксуек,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ксуек Мойынкумского района Жамбылской области от 7 июня 2018 года № 03. Зарегистрировано Департаментом юстиции Жамбылской области 4 июля 2018 года № 3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, аким сел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Аксуек Мойынкум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руда на улицу Еңбек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омсомольская на улицу Алакөл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троительная на улицу Тәуелсіздік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еверная на улицу Сұңқ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Шахтерская на улицу Кеншілер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тепная на улицу Ақдала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Бейбітшілік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оветская на улицу Хан тағы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ионерская на улицу Жастар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урманова на улицу Ботаборы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иевская на улицу Наурыз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райняя на улицу Шалға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альная на улицу Аст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Западная на улицу Батыс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 на улицу Құрылысш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Дорожная на улицу Жолшы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осточный микрорайон на улицу Шығыс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 на улицу Оңтүсті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ьнением настоящего решения оставляю за собо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ь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