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a0f" w14:textId="234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Каражалского городского маслихата от 25 декабря 2017 года № 188 "О бюджете поселка Жайрем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Каражалского городского маслихата Карагандинской области от 15 мая 2018 года № 213. Зарегистрировано Департаментом юстиции Карагандинской области 5 июня 2018 года № 4808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Каражалского городского маслихата от 25 декабря 2017 года № 188 "О бюджете поселка Жайрем на 2018-2020 годы" (зарегистрировано в Реестре государственной регистрации нормативных правовых актов за номером 4542,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277 782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277 782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ХХІІІ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277782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