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3f62" w14:textId="4613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Жай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йрем Карагандинской области от 21 ноября 2018 года № 4. Зарегистрировано Департаментом юстиции Карагандинской области 12 декабря 2018 года № 5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30 мая 2018 года, аким поселка Жайре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Жайрем города Каражал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рьерная – на улицу Ғабидена Мұстафи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роительная – на улицу Дінмұхамеда Қонае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устанайская – на улицу Ыбырая Алтынсари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ионерская – на улицу Ораза Жандосо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роителей – на улицу Ахмета Жұбан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Юпитер – на улицу Жетіс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Марс – на улицу Жібек жо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Меркурий – на улицу Шаңырақ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Нептун – на улицу Тұр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Солнечная – на улицу Болаша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Венера – на улицу Қайнар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Сатурн – на улицу Сарыарқ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Лунная – на улицу Алаш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ЖДЦ – на улицу Алам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ПАТП – на улицу Ынтымақ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ВСО-1 – на улицу Дост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ВСО-2 – на улицу Игілі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йр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