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3560" w14:textId="4bc3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Саранского городского маслихата от 21 декабря 2017 года № 217 "О бюджете поселка Актас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28 ноября 2018 года № 334. Зарегистрировано Департаментом юстиции Карагандинской области 12 декабря 2018 года № 5051.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20 сессии Саранского городского маслихата от 21 декабря 2017 года № 217 "О бюджете поселка Актас на 2018 - 2020 годы" (зарегистрировано в Реестре государственной регистрации нормативных правовых актов за № 4512, опубликовано в газете "Саран газеті" от 30 декабря 2017 года № 95,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Актас на 2018 – 2020 годы согласно приложениям 1, 2, 3, соответственно, в том числе на 2018 год, согласно приложению 1,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238 593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24 357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213 181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238 593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217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