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a881" w14:textId="235a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Самарском сельском округе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Самарского сельского округа Абайского района Карагандинской области от 17 апреля 2018 года № 01. Зарегистрировано Департаментом юстиции Карагандинской области 28 апреля 2018 года № 4738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 с учетом мнения населения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Самарка Самарского сельского округа, Абайского района, Карагандинской области следующие улицы: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Центральная на улицу Орталық;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Речная на улицу Керуен;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Линейная на улицу Наурыз;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Набережная на улицу Шұғыла;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Садовая на улицу Қайнар;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Крайная на улицу Сұңқар;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Стадионная на улицу Сарыжайлау;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Молодежная на улицу Жастар;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улицу Дорожная на улицу Ынтымақ;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улицу Школьная на улицу Сарыарка;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улицу Мира на улицу Достық;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улицу Южная на улицу Ырыс;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улицу Комсомольская на улицу Болашақ;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улицу Парковая на улицу Бірлік;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улицу Северная на улицу Алаш.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Самарском сельском округе села Изумрудное: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Мира на улицу Бейбітшілік;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Комсомольская на улицу Тұмар.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Самарского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З.У. 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