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8f4c" w14:textId="3758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23 февраля 2018 года № 08/02. Зарегистрировано Департаментом юстиции Карагандинской области 16 марта 2018 года № 4652. Утратило силу постановлением акимата Бухар-Жырауского района Карагандинской области от 15 октября 2021 года № 65/01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Бухар-Жырауского района Карагандинской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 65/01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образования" (зарегистрировано в Реестре государственной регистрации нормативных правовых актов № 16137),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заказ </w:t>
      </w:r>
      <w:r>
        <w:rPr>
          <w:rFonts w:ascii="Times New Roman"/>
          <w:b w:val="false"/>
          <w:i w:val="false"/>
          <w:color w:val="000000"/>
          <w:sz w:val="28"/>
        </w:rPr>
        <w:t>на дошкольное воспитание и обучение, размер родительской платы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района Акпанову Айганым Жолшоровну.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Бухар-Жырауского района Карагандинской области от 26.08.2019 № 38/01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67"/>
        <w:gridCol w:w="518"/>
        <w:gridCol w:w="518"/>
        <w:gridCol w:w="3451"/>
        <w:gridCol w:w="3180"/>
        <w:gridCol w:w="994"/>
        <w:gridCol w:w="791"/>
      </w:tblGrid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"Росинка" акимата поселка Габидена Мустафина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7123,43 тенге, от 3 до 6 лет 7500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"Василек" отдела образования Бухар-Жырауского района" акимата Бухар- Жырауского района Карагандинской области"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7123,43 тенге, от 3 до 6 лет 7500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"Балдәурен" аппарата акима поселка Ботакара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аппарата акима поселка Кушокы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аппарата акима Доскейского сельского округа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"Балдырган" аппарата акима сельского округа Баймырза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8500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аппарата акима Уштобинского сельского округа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7423,43 тенге, от 3 до 6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"Петровская общеобразовательная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"Кернейская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"Умуткерская общеобразовательная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"Жанаталапская средняя школа" отдела образования Бухар-Жырауского района" акимата Бухар-Жырауского района Карагандинской области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"Ростовская опорная школа (ресурсный центр)"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7700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"Кокпектинская общеобразовательная средняя школа" отдела образования Бухар-Жырауского района" акимата Бухар-Жырауского района Карагандинской области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"Шешенкаринская общеобразовательная средняя школа" отдела образования Бухар-Жырауского района" акимата Бухар-Жырауского района Карагандинской области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5700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"Актобинская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5000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"Новоузенская общеобразовательная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8500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"Каражарская средняя школа имени Манжи батыра"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6500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"Казахская средняя общеобразовательная №1 опорная школа (ресурсный центр)"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"Общеобразовательная средняя школа им. Ю.А.Гагарина"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"Кушокинская средняя общеобразовательная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"Уштобинская общеобразовательная средняя опорная школа (ресурсный центр)"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"Центральная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9000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  <w:bookmarkEnd w:id="28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"Байкадамская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– 8000 тенге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"Бейсенаев Рыспек Кошмаганбетович" Частный детский сад "Нұр-Сәби"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 – 10500 тенге, от 3 до 6 лет 11000 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