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de6" w14:textId="dead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Бухар-Жырауского районного маслихата от 22 декабря 2017 года № 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Бухар-Жырауского районного маслихата Карагандинской области от 28 сентября 2018 года № 8. Зарегистрировано Департаментом юстиции Карагандинской области 15 октября 2018 года № 4975.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Бухар-Жырауского районного маслихата от 22 декабря 2017 года № 6 "О районном бюджете на 2018-2020 годы" (зарегистрировано в Реестре государственной регистрации нормативных правовых актов за № 4526, опубликовано в Эталонном контрольном банке нормативных правовых актов Республики Казахстан в электронном виде 11 января 2018 года, в районной газете "Бұқар жырау жаршысы" № 5 от 03 февраля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приложениям 1, 2 и 3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8 652 577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1 677 404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16 958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21 090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6 937 125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8 833 041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96 852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133 968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37 116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277 316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277 316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133 968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37 116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180 464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№6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