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1349" w14:textId="2651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Каражар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жарского сельского округа Бухар-Жырауского района Карагандинской области от 21 июня 2018 года № 01. Зарегистрировано Департаментом юстиции Карагандинской области 29 июня 2018 года № 4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Караж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уговая в селе Каражар - на улицу Алаш, улицу Степная в селе Каражар - на улицу Тәуелсіздік, улицу Молодежная в селе Каражар - на улицу Абая, улицу Гагарина в селе Каражар - на улицу Болашақ, улицу Больничная в селе Каражар - на улицу Бейбітшілік, улицу Зеленая в селе Каражар - на улицу Достық, улицу Металлургов в селе Асыл - на улицу Ғабидена Мустафина, улицу Садовая в селе Асыл - на улицу Бірлік, улицу Тепличная в селе Асыл - на улицу Бәйтерек, улицу Береговая в селе Асыл - на улицу Қасыма Аманжолова, улицу Центральная в селе Геологическое - на улицу Желтоқсан, улицу Геологическая в селе Геологическое - на улицу Ынтымақ, улицу Молодежная в селе Геологическое - на улицу Жеңіс, улицу Набережная в селе Геологическое - на улицу Сакена Сейфуллина, улицу Огородная в селе Геологическое - на улицу Қазақ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жар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Кенж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