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ed7e" w14:textId="382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составных частях населенных пунктов Новоузенского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Новоузенского сельского округа Бухар-Жырауского района Карагандинской области от 22 ноября 2018 года № 1. Зарегистрировано Департаментом юстиции Карагандинской области 10 декабря 2018 года № 5036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Новоузенского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Степная села Новоузенка – на улицу Достық, изменить транскрипцию улицы Атасуйская села Новоузенка – на улицу Атасу.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Сыздыков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