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542a" w14:textId="12b5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марского сельского округа Каркаралинского района Карагандинской области от 23 августа 2018 года № 01. Зарегистрировано Департаментом юстиции Карагандинской области 14 сентября 2018 года № 4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Томар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в селе Томар Каркаралинского района на улицу Достық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ом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