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0e3" w14:textId="cef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27 апреля 2018 года № 03. Зарегистрировано Департаментом юстиции Карагандинской области 28 апреля 2018 года № 4737. Утратило силу решением акима Осакаровского района Карагандинской области от 15 августа 2018 года № 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Осакаровского района Карагандинской области от 15.08.2018 № 07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Осакаровского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на территории села Николаевка Николаевского сельского округа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Ламбекова Нурлана Рымбаевича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