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b052" w14:textId="ac3b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Осакаровского районного маслихата от 25 октября 2011 года № 414 "Об утверждении Правил оказания жилищной помощи населению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Осакаровского районного маслихата Карагандинской области от 20 июня 2018 года № 478. Зарегистрировано Департаментом юстиции Карагандинской области 29 июня 2018 года № 4836. Утратило силу решением Осакаровского районного маслихата Карагандинской области от 17 мая 2024 года № 19/188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19/188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 от 25 октября 2011 года № 414 "Об утверждении Правил оказания жилищной помощи населению Осакаровского района" (зарегистрировано в Реестре государственной регистрации нормативных правовых актов за № 8-15-151, опубликованно в газете "Сельский труженик" 22 ноября 2011 года № 47 (7271), в информационно - правовой системе "Әділет" 15 ноября 2011 года),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об оказании жилищной помощи населению Осакаровского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19-5 настоящих Правил.";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пунктами 19-1, 19-2, 19-3, 19-4, 19-5 и 19-6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В случае представления неполного пакета документов, предусмотренного пунктом 19 настоящих Правил, работник Государственной корпорации выдает расписку об отказе в приеме документов.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 Осакаровского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июня 2018 года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