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39c" w14:textId="742c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Улытауского районного маслихата от 26 декабря 2017 года № 166 "О бюджетах поселка,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Улытауского районного маслихата Карагандинской области от 7 декабря 2018 года № 235. Зарегистрировано Департаментом юстиции Карагандинской области 13 декабря 2018 года № 5068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ХIХ сессии Улытауского районного маслихата от 26 декабря 2017 года №166 "О бюджетах поселка, сельского округа на 2018-2020 годы" (зарегистрировано в Реестре государственной регистрации нормативных правовых актов за №4546, опубликовано в газете "Ұлытау өңірі" от 16 января 2018 года №4-5 (6130), в Эталонном контрольном банке нормативных правовых актов Республики Казахстан в электронном виде от 22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Жезди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183 664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180 064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Улытауского сельского округа на 2018-2020 годы согласно приложениям 4, 5 и 6 соответственно, в том числе на 2018 год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97 688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93 588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97 688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решениюХХVI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8383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решениюХХVI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8383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решениюХХVI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05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объектам коммунальной собственности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