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16aa" w14:textId="7151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ХХVІ сессии 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октября 2018 года № 24/209. Зарегистрировано Департаментом юстиции Карагандинской области 17 октября 2018 года № 4977. Утратило силу решением Шетского районного маслихата Карагандинской области от 24 ноября 2023 года № 6/63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ХХVI сессии 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2892, опубликовано в газете "Шет Шұғыласы" 5 января 2015 года № 01(10517), в информационно-правовой системе "Әділет" 8 января 2015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граждан, утвержденных указанным решением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