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57b9" w14:textId="ba15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расная полян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олянского сельского округа Шетского района Карагандинской области от 20 сентября 2018 года № 1. Зарегистрировано Департаментом юстиции Карагандинской области 9 октября 2018 года № 4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аким Краснополя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ереименовать следущие улицы села Красная поляна Ше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Гаражная села Красная поляна – на улицу Бі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Звездная – на улицу Сарыарқ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Набережная – на улицу Нұ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Ленина – на улицу Байқоңы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Мак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