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d38c" w14:textId="b9ed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Приозерского городского маслихата Карагандинской области от 18 мая 2018 года № 20/204. Зарегистрировано Департаментом юстиции Карагандинской области 28 мая 2018 года № 4786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Карагандинской области от 17 мая 2018 года № 22/02 "О внесении изменений и дополнений в постановление акимата Карагандинской области от 21 декабря 2017 года № 83/09 "О реализации решения XIII сессии областного маслихата от 12 декабря 2017 года № 258 "Об областном бюджете на 2018-2020 годы"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- 3224797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- 213493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- 14706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- 2984598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- 3254742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20/204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0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1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93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94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