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0c23" w14:textId="c740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м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жона Казалинского района Кызылординской области от 28 февраля 2018 года № 06. Зарегистрировано Департаментом юстиции Кызылординской области 14 марта 2018 года № 6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лючением областной ономастической комиссии от 26 октября 2017 года №2 аким сельского округа Акжона Каз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мосту села Майдаколь сельского округа Акжона Казалинского района имя "Аягана Дилжано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кж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