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93e" w14:textId="ec3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18 января 2018 года № 643. Зарегистрировано Департаментом юстиции Кызылординской области 30 января 2018 года № 6157.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Кармакшинского района" единым организатором государственных закупок для заказчиков.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постановлением Кармакшинского районного акимата Кызылординской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закупок,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отдела коммунального государственного учреждения "Отдел государственных закупок Кармакшинского района" в установленном законадательством порядке принять меры вытекающие из настоящего постановления.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постановлением Кармакшинского районного акимата Кызылординской области от 07.08.2018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Кармакшинского района Кошалакова 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Кармакшинского района № 643 от "18" января 2018 года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по которым организация и проведение государственных закупов осуществляется единым организаторам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10034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топливо (угол) и жидкое топливо (дизельное топливо) (при повышении четыретысячикратного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Работы: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1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строительств и (или) реконструкция объектов реализуемых за счет средств администраторами районных бюджетных программ. 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2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автомобильных работ за счет средств администраторами районных бюджетных программ. 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4"/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предоставляемые за счет средств администраторами районных бюджетных программ (при повышении четыретысячикратного месячного расчетного показателя, установленного на соответствующий финансовый год законом о республиканском бюджете).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