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4fed" w14:textId="1524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24 августа 2017 года №15-1 “Об утверждении Правил оказания социальной помощи, установления размеров и определения перечня отдельных категорий нуждающихся граждан”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11 сентября 2018 года № 28-1. Зарегистрировано Департаментом юстиции Кызылординской области 1 октября 2018 года № 6444. Утратило силу решением Жалагашского районного маслихата Кызылординской области от 13 апреля 2020 года № 55-1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Жалагашского районного маслихата Кызылординской области от 13.04.2020 </w:t>
      </w:r>
      <w:r>
        <w:rPr>
          <w:rFonts w:ascii="Times New Roman"/>
          <w:b w:val="false"/>
          <w:i w:val="false"/>
          <w:color w:val="ff0000"/>
          <w:sz w:val="28"/>
        </w:rPr>
        <w:t>№ 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типовых правил оказания социальной помощи, установления размеров и определения перечня отдельных категорий нуждающихся граждан”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24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 151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оказания социальной помощи, установления размеров и определения перечня отдельных категорий нуждающихся граждан” (зарегистрировано в Реестре государственной регистрации нормативных правовых актов за номером 5957, опубликовано 21 сентября 2017 года в Эталонном контрольном банке нормативных правовых актов Республики Казахстан, 19 сентября 2017 года в газете “Жалағаш жаршысы”) следущие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“9) уполномоченная организация – Жалагашский районный отдел филиала некоммерческого акционерного общества “Государственная корпорация “Правительство для граждан” по Кызылординской области;”;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“для получения академической степени “Бакалавр” после окончания общеобразовательной школы и колледжа - раз в год не более 392 месячных расчетных показателей;”;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“10. После назначения социальной помощи, между уполномоченным органом и получателем социальной помощи заключается двухсторонний договор.”.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28 сессии Жалагашского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“СОГЛАСОВАНО”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“Управление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Т. Дуйсебаев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сентября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