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b8d5" w14:textId="8e4b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5 ноября 2014 года №403 “Об установлении размеров платы за пользование жилищем из государственного жилищного фонда”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 ноября 2018 года № 251. Зарегистрировано Департаментом юстиции Кызылординской области 5 ноября 2018 года № 6493. Утратило силу постановлением акимата Жалагашского района Кызылординской области от 9 апреля 2021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09.04.2021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№4819, опубликовано 20 декабря 2014 года в газете “Жалағаш жаршысы” и 23 декабря 2014 года в информационно-правовой системе “Әділет”)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размерах платы за пользование жилищем из государственного жилищного фонда (из коммунального жилищного фонда),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1, 2, 3, 4, 5, 8, 12, 13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