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c725" w14:textId="d30c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22 декабря 2017 года №19-1 “О районном бюджете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ноября 2018 года № 32-1. Зарегистрировано Департаментом юстиции Кызылординской области 27 ноября 2018 года № 6538.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2018-2020 годы” (зарегистрировано в Реестре государственной регистрации нормативных правовых актов за номером 6117, опубликовано 18 января 2018 года в Эталонном контрольном банке нормативных правовых актов Республики Казахстан и в газете “Жалағаш жаршысы” от 23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8 167 592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1 194 955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28 166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6 941 926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8 205 737,4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63 590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163 890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-58 008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58 008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- 163 890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- 105 441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- 43 286,4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“1-13. Учесть, что постановлением акимата Жалагашского района №264 от 16 ноября 2018 года “О внесении изменений и дополнений в постановление акимата Жалагашского района №1 от 9 января 2018 года “О реализации решения Жалагашского районного маслихата №19-1 от 22 декабря 2017 года” “О бюджете района на 2018-2020 годы”: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областного бюджета текущие целевые трансферты в размере 3 089 тысяч тенге на обеспечение отопления объекта культуры , 969 тысяч тенге на содержание вновь введенных объектов образования, 130 000 тысяч тенге приобретение жидкого топлива для общеобразовательных школ, 2 405 тысяч тенге на реализацию мероприятий, направленных на развитие рынка труда, в рамках Программы развития продуктивной занятости и массового предпринимательства, 18 089 тысяч тенге на содержание вновь введенных объектов физической культуры и спорта;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областного бюджета на обеспечение объектов образования цифровой образовательной инфраструктурой 755 тысяч тенге, на реализацию мероприятий, направленных на развития рынка труда, в рамках Программы развития продуктивной занятости и массового предпринимательства 7 065 тысяч тенге, на оказание социальной помощи для обучения студентов из числа семей социально-уязвимых слоев населения по востребованным в регионе специальностям 4 777 тысяч тенге, на реализацию Плана мероприятий по обеспечению прав и улучшению качества жизни инвалидов в Республике Казахстан на 2012 – 2018 годы 269 тысяч теңге, на социальную помощь для больных туберкулезом, находящихся на поддерживающей фазе лечения 1 758 тысяч тенге, на социальную помощь для детей, состоящих на диспансерском учете с гематологическими заболеваниями, включая гемобластозы и апластическую анемию 219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погашение долга местного исполнительного органа перед вышестоящим бюджетом 441 тысяч тенге, обслуживание долга местных исполнительных органов по выплате вознаграждений и иных платежей по займам из областного бюджета 281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Выделены из республиканского бюджета текущие целевые трансферты в размере 632 тысяч тенге в рамках реализаций плана мероприятий по обеспечению прав и улучшению качества жизни инвалидов в Республике Казахстан на 2012–2018 годы;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текущие целевые трансферты выделенные из республиканского бюджета на оказание услуг специалиста жестового языка 382 тысяч тенге и на расширение перечня технических вспомогательных (компенсаторных) средств 83 тысяч тенге;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“15. Утвердить резерв местного исполнительного органа района на 2018 год в сумме 4 435 тысяч тенге.”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32-сессии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“21” ноября 2018 года №32-1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“22” декабря 2017 года №19-1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прадажу права аренды земльных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“22” декабря 2017 года №19-1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2018 год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селького округа 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“22” декабря 2017 года №19-1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района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(Сумма, 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химии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биологии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кабинетов психолого-медико-педагогической консультации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учащихся школ области учебниками и учебно-методическими пособиями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индивидиуального помощника для инвалидов 1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центров занятости в связи с внедрением нового формата адресной социальной помощи;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перераспределение 1 единиц внештатных сотрудников с областного уровня на районный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отопления обьекта аульного клуба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вновь введенных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для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введенных объектов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“22” декабря 2017 года №19-1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республиканского бюджета в бюджет района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 за замещение на период обучения основного сотрудника;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 обеспечению прав и улучшению качества жизни инвалидов в Республике Казахстан на 2012 – 2018 годы;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“22” декабря 2017 года №19-1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отопления здания сельского клуба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“22” декабря 2017 года №19-1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“21” ноября 2018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Жалагашского районного маслихата от “22” декабря 2017 года №19-1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