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ecd" w14:textId="0f2d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14 сентября 2018 года № 257. Зарегистрировано Департаментом юстиции Кызылординской области 25 сентября 2018 года № 6436. Утратило силу решением Жанакорганского районного маслихата Кызылординской области от 27 июня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“О социальной и медико-педагогической коррекционной поддержке детей с ограниченными возможностями” и приказа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стандартов государственных услуг в социально-трудовой сфере” (зарегистрирован в Реестре государственной регистрации нормативных правовых актов за № 11342)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(далее - возмещение затрат на обучение) детям с ограниченными возможностями из числа инвалидов (далее – дети с ограниченными возможностями) по индивидуальному учебному плану ежемесячно на каждого ребенка с ограниченными возможностями в размере трех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“Жанакорганский районный отдел занятости, социальных программ и регистрации актов граждаского состояния” (далее – уполномоченный орган) ежеквартально с месяца обращения за счет районного бюджета в течение соответсвующего учебного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услугополучатели).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заявления и выдача результата оказания государственной услуги осуществляются согласно Стандарту государственной услуги “Возмещение затрат на обучение на дому детей-инвалидов”,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28 апреля 2015 года № 279 “Об утверждении стандартов государственных услуг в социально-трудовой сфере” (зарегистрирован в Реестре государственной регистрации нормативных правовых актов за № 11342) (далее – Стандарт).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Услугополучатель (или его представителя по нотариально засвидетельствованной доверенности) при обращении для оказания государственной услуги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Возмещение затрат на обучение детям с ограниченными возможностями прекращается: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смерть ребенка с ограниченными возможностями;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снятие инвалидности;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обучения в доме интернате или в санаторной школе;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окончание срока заключения психолого-медико-педагогической консультаций;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 на постоянное проживание за пределы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на обучение прекращается в следующий месяц, после наступлении вышеуказанных обстоятельств.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05-16/190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плану” (зарегистрировано в Реестре государственной регистрации нормативных правовых актов за номером 6144, опубликовано в Эталонном контрольном банке норвативных правовых актов Республики Казахстана от 29 января 2018 года).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Признать утратившим силу решение Жанакорганского районного маслихатаот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Жанакорганского районного маслихата от 26 декабря 2017 года № 05-6/190 “Об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плану” (зарегистрировано в Реестре государственной регистрации нормативных правовых актов за номером 6287, опубликовано в Эталонном контрольном банке норвативных правовых актов Республики Казахстана от 16 мая 2018 года).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