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beb2" w14:textId="70bb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Жанакорганского районного маслихата от 8 августа 2017 года № 05-16/148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14 сентября 2018 года № 256. Зарегистрировано Департаментом юстиции Кызылординской области 9 октября 2018 года № 6454. Утратило силу решением Жанакорганского районного маслихата Кызылординской области от 2 октября 2020 года № 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5949, опубликовано в эталонном контрольном банке нормативных правовых актов Республики Казахстан от 7 сентября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организация" – Жанакорганский районный отдел филиала некоммерческого акционерного общества "Государственная корпорация" "Правительство для граждан" по Кызылординской области (далее - Отдел)";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академической степени "Бакалавр" после общеобразовательной школы и колледжа - раз в год не более 392 месячных расчетных показателей;".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После назначения социальной помощи, между уполномоченным органом и получателем социальной помощи заключается двухсторонний договор.".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З.Абжалелова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Т.Дуйсебаев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 сентября 2018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