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52cf" w14:textId="5125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5 апреля 2018 года № 490 "Об установлении квоты рабочих мест для инвалидов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28 ноября 2018 года № 673. Зарегистрировано Департаментом юстиции Кызылординской области 30 ноября 2018 года № 6541.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5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 490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на 2018 год" (зарегистрировано в Реестре государственной регистрации нормативных правовых актов № 6267, опубликовано 4 мая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"28" ноября 2018 года №673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"05" апреля 2018 года №490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/человек/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/человек/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"Жанакорганский аграрно-технический колледж"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192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213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164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196 отдел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184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209 имени А. Абуталипова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