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1658" w14:textId="3791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№19/3 "О бюджете Акмайнского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20 марта 2018 года № 21/3. Зарегистрировано Департаментом юстиции Кызылординской области 5 апреля 2018 года № 6229.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Акмайнского сельского округа на2018-2020 годы" (зарегистрировано в Реестре государственной регистрации нормативных правовых актов за номером 6140,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Акмайнского сельского округа на 2018-2020 годы согласно приложению 1 соответственно, в том числе на 2018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- 63 809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- 1 951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- 110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- 61 748тысяч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- 63 809тысяч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-0;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"20" марта 2018 года №21/3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