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4c98" w14:textId="4014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Шиелийского районного маслихата от 27 декабря 2017 года №19/7 "О бюджете Гигантского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20 марта 2018 года № 21/7. Зарегистрировано Департаментом юстиции Кызылординской области 5 апреля 2018 года № 6233.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Гигантского сельского округа на 2018-2020 годы" (зарегистрировано в Реестре государственной регистрации нормативных правовых актов за номером 6122, опубликовано в эталонном контрольном банке нормативных правовых актов Республики Казахстан от 25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Гигантского сельского округа на 2018-2020 годы согласно приложению 1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-37254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-2186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-140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-34928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-37 254тысяч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(профицит)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"20" марта 2018 года №21/7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Шиелийского районного маслихата от "27" декабря 2017 года №19/7 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Гигант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0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