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a6c2" w14:textId="f04a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27 декабря 2017 года №19/9 "О бюджете Жуантобинского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марта 2018 года № 21/9. Зарегистрировано Департаментом юстиции Кызылординской области 5 апреля 2018 года № 6235.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Жуантобинского сельского округа на 2018-2020 годы" (зарегистрировано в Реестре государственной регистрации нормативных правовых актов за номером 6141,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Жуантобинского сельского округа на 2018-2020 годы согласно приложению 1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-98368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-1 426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-130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-96812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-97 368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"20" марта 2018 года №21/9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№19/9 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