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583a" w14:textId="5dd5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№19/12 "О бюджете Сулутобинского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21/12. Зарегистрировано Департаментом юстиции Кызылординской области 5 апреля 2018 года № 6238.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Сулутобинского сельского округа на 2018-2020 годы" (зарегистрировано в Реестре государственной регистрации нормативных правовых актов за номером 6139,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Сулутобинского сельского округа на 2018-2020 годы согласно приложению 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-96 424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- 1 480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-152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-94792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-96424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