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5a1b" w14:textId="e3c5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Бестам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31 мая 2018 года № 24/7. Зарегистрировано Департаментом юстиции Кызылординской области 18 июня 2018 года № 6328.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12.11.2021 </w:t>
      </w:r>
      <w:r>
        <w:rPr>
          <w:rFonts w:ascii="Times New Roman"/>
          <w:b w:val="false"/>
          <w:i w:val="false"/>
          <w:color w:val="000000"/>
          <w:sz w:val="28"/>
        </w:rPr>
        <w:t>№ 14/31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Бестам Шиелийского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сессии Шиелийского районного маслихата, секретарь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 xml:space="preserve">от "31" мая 2018 года № 24/7 </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сельского округа Бестам Шиелийского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округы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Шиелийского районного маслихата Кызылординской области от 29.09.2021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Шиелийским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Шиелийского районного маслихата Кызылординской области от 12.11.2021 </w:t>
      </w:r>
      <w:r>
        <w:rPr>
          <w:rFonts w:ascii="Times New Roman"/>
          <w:b w:val="false"/>
          <w:i w:val="false"/>
          <w:color w:val="000000"/>
          <w:sz w:val="28"/>
        </w:rPr>
        <w:t>№ 14/31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Шиелийского районного маслихата Кызылординской области от 12.11.2021 </w:t>
      </w:r>
      <w:r>
        <w:rPr>
          <w:rFonts w:ascii="Times New Roman"/>
          <w:b w:val="false"/>
          <w:i w:val="false"/>
          <w:color w:val="000000"/>
          <w:sz w:val="28"/>
        </w:rPr>
        <w:t>№ 14/31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Start w:name="z20" w:id="1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
    <w:bookmarkStart w:name="z21"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7"/>
    <w:bookmarkStart w:name="z23"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8"/>
    <w:bookmarkStart w:name="z25" w:id="1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9"/>
    <w:bookmarkStart w:name="z26" w:id="2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0"/>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Шиелийского районного маслихата Кызылординской области от 12.11.2021 </w:t>
      </w:r>
      <w:r>
        <w:rPr>
          <w:rFonts w:ascii="Times New Roman"/>
          <w:b w:val="false"/>
          <w:i w:val="false"/>
          <w:color w:val="000000"/>
          <w:sz w:val="28"/>
        </w:rPr>
        <w:t>№ 14/31</w:t>
      </w:r>
      <w:r>
        <w:rPr>
          <w:rFonts w:ascii="Times New Roman"/>
          <w:b w:val="false"/>
          <w:i w:val="false"/>
          <w:color w:val="ff0000"/>
          <w:sz w:val="28"/>
        </w:rPr>
        <w:t xml:space="preserve">; с изменениями, внесенными решениями Шиелийского районного маслихата Кызылординской области от 23.11.2023 </w:t>
      </w:r>
      <w:r>
        <w:rPr>
          <w:rFonts w:ascii="Times New Roman"/>
          <w:b w:val="false"/>
          <w:i w:val="false"/>
          <w:color w:val="000000"/>
          <w:sz w:val="28"/>
        </w:rPr>
        <w:t>№ 8/24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решения Шиелийского районного маслихата Кызылординской области от 12.11.2021 </w:t>
      </w:r>
      <w:r>
        <w:rPr>
          <w:rFonts w:ascii="Times New Roman"/>
          <w:b w:val="false"/>
          <w:i w:val="false"/>
          <w:color w:val="000000"/>
          <w:sz w:val="28"/>
        </w:rPr>
        <w:t>№ 14/31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 времени, место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Шиелийского районного маслихата Кызылординской области от 12.11.2021 </w:t>
      </w:r>
      <w:r>
        <w:rPr>
          <w:rFonts w:ascii="Times New Roman"/>
          <w:b w:val="false"/>
          <w:i w:val="false"/>
          <w:color w:val="000000"/>
          <w:sz w:val="28"/>
        </w:rPr>
        <w:t>№ 14/31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8"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0"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1" w:id="2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27"/>
    <w:bookmarkStart w:name="z42"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3"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4"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5"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Шиелийского районного маслихата Кызылординской области от 12.11.2021 </w:t>
      </w:r>
      <w:r>
        <w:rPr>
          <w:rFonts w:ascii="Times New Roman"/>
          <w:b w:val="false"/>
          <w:i w:val="false"/>
          <w:color w:val="000000"/>
          <w:sz w:val="28"/>
        </w:rPr>
        <w:t>№ 14/31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3"/>
    <w:bookmarkStart w:name="z49" w:id="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4"/>
    <w:bookmarkStart w:name="z50" w:id="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5"/>
    <w:bookmarkStart w:name="z51" w:id="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
    <w:bookmarkStart w:name="z52" w:id="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7"/>
    <w:bookmarkStart w:name="z64" w:id="3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Start w:name="z46"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Шиелийского районного маслихата Кызылординской области от 12.11.2021 </w:t>
      </w:r>
      <w:r>
        <w:rPr>
          <w:rFonts w:ascii="Times New Roman"/>
          <w:b w:val="false"/>
          <w:i w:val="false"/>
          <w:color w:val="000000"/>
          <w:sz w:val="28"/>
        </w:rPr>
        <w:t>№ 14/31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Шиелийского районного маслихата Кызылординской области от 12.11.2021 </w:t>
      </w:r>
      <w:r>
        <w:rPr>
          <w:rFonts w:ascii="Times New Roman"/>
          <w:b w:val="false"/>
          <w:i w:val="false"/>
          <w:color w:val="000000"/>
          <w:sz w:val="28"/>
        </w:rPr>
        <w:t>№ 14/31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решения Шиелийского районного маслихата Кызылординской области от 12.11.2021 </w:t>
      </w:r>
      <w:r>
        <w:rPr>
          <w:rFonts w:ascii="Times New Roman"/>
          <w:b w:val="false"/>
          <w:i w:val="false"/>
          <w:color w:val="000000"/>
          <w:sz w:val="28"/>
        </w:rPr>
        <w:t>№ 14/31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Start w:name="z67" w:id="4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1"/>
    <w:bookmarkStart w:name="z68" w:id="4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2"/>
    <w:bookmarkStart w:name="z69" w:id="4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3"/>
    <w:bookmarkStart w:name="z70" w:id="4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4"/>
    <w:bookmarkStart w:name="z71" w:id="4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