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73c" w14:textId="eee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№19/5 "О бюджете сельского округа Байгекум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июня 2018 года № 25/5 Зарегистрировано Департаментом юстиции Кызылординской области 4 июля 2018 года № 6357.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Байгакумского сельского округа на 2018-2020 годы" (зарегистрировано в Реестре государственной регистрации нормативных правовых актов за номером 6135,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Байгакумского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- 93 749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- 92 599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- 93 749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№19/5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