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e508" w14:textId="c1ce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 19/8 "О бюджете Енбекшинского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июня 2018 года № 25/8. Зарегистрировано Департаментом юстиции Кызылординской области 4 июля 2018 года № 6359.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Енбекшинского сельского округа на 2018-2020 годы" (зарегистрировано в Реестре государственной регистрации нормативных правовых актов за номером 6123,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Енбекшинского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- 28 910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- 1 126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- 27 681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- 28 910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